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B07" w:rsidRDefault="004D4B07" w:rsidP="004D4B07">
      <w:pPr>
        <w:pStyle w:val="msonormalbullet1gif"/>
        <w:jc w:val="center"/>
      </w:pPr>
      <w:r>
        <w:t>Всероссийская олимпиада школьников по обществознанию</w:t>
      </w:r>
      <w:bookmarkStart w:id="0" w:name="_GoBack"/>
      <w:bookmarkEnd w:id="0"/>
      <w:r>
        <w:t>.</w:t>
      </w:r>
    </w:p>
    <w:p w:rsidR="004D4B07" w:rsidRDefault="004D4B07" w:rsidP="004D4B07">
      <w:pPr>
        <w:pStyle w:val="msonormalbullet2gif"/>
        <w:jc w:val="center"/>
      </w:pPr>
      <w:r>
        <w:t>Школьный этап, 7 класс</w:t>
      </w:r>
    </w:p>
    <w:p w:rsidR="004D4B07" w:rsidRDefault="004D4B07" w:rsidP="004D4B07">
      <w:pPr>
        <w:pStyle w:val="msonormalbullet2gif"/>
        <w:jc w:val="center"/>
      </w:pPr>
      <w:r>
        <w:t>Ключ</w:t>
      </w:r>
    </w:p>
    <w:p w:rsidR="004D4B07" w:rsidRDefault="004D4B07" w:rsidP="004D4B07">
      <w:pPr>
        <w:pStyle w:val="msonormalbullet2gif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1"/>
        <w:gridCol w:w="4815"/>
        <w:gridCol w:w="3705"/>
      </w:tblGrid>
      <w:tr w:rsidR="004D4B07" w:rsidTr="004D4B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</w:t>
            </w:r>
          </w:p>
        </w:tc>
      </w:tr>
      <w:tr w:rsidR="004D4B07" w:rsidTr="004D4B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 – б;   1.2. – б;   1.3. - 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 каждый правильный ответ – 1 балл, максимальный балл - 3</w:t>
            </w:r>
          </w:p>
        </w:tc>
      </w:tr>
      <w:tr w:rsidR="004D4B07" w:rsidTr="004D4B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 – в,г,д,ж</w:t>
            </w:r>
          </w:p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 – а,в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 каждый правильный ответ –0,5 балла максимальный балл - 3</w:t>
            </w:r>
          </w:p>
        </w:tc>
      </w:tr>
      <w:tr w:rsidR="004D4B07" w:rsidTr="004D4B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tabs>
                <w:tab w:val="left" w:pos="1715"/>
              </w:tabs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 – 1,3;   б – 2,4;   в – 5,6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tabs>
                <w:tab w:val="left" w:pos="288"/>
              </w:tabs>
              <w:spacing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ab/>
              <w:t>За каждый правильный ответ – 1 балл, максимальный балл - 6</w:t>
            </w:r>
          </w:p>
        </w:tc>
      </w:tr>
      <w:tr w:rsidR="004D4B07" w:rsidTr="004D4B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4.4. – ценные бумаги</w:t>
            </w:r>
          </w:p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4.2. Государственные символы</w:t>
            </w:r>
          </w:p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4.3. – субъекты Российской Федерации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 каждый правильный ответ –2 балла максимальный балл - 6</w:t>
            </w:r>
          </w:p>
        </w:tc>
      </w:tr>
      <w:tr w:rsidR="004D4B07" w:rsidTr="004D4B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tabs>
                <w:tab w:val="left" w:pos="4082"/>
              </w:tabs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Трудовая деятельность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Максимальный балл - 1</w:t>
            </w:r>
          </w:p>
        </w:tc>
      </w:tr>
      <w:tr w:rsidR="004D4B07" w:rsidTr="004D4B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tabs>
                <w:tab w:val="left" w:pos="1052"/>
              </w:tabs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6.1. – 14 лет</w:t>
            </w:r>
          </w:p>
          <w:p w:rsidR="004D4B07" w:rsidRDefault="004D4B07">
            <w:pPr>
              <w:pStyle w:val="msonormalbullet2gif"/>
              <w:tabs>
                <w:tab w:val="left" w:pos="1052"/>
              </w:tabs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6.2. - социальные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 каждый правильный ответ – 1 балл, максимальный балл - 2</w:t>
            </w:r>
          </w:p>
        </w:tc>
      </w:tr>
      <w:tr w:rsidR="004D4B07" w:rsidTr="004D4B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Суд, т.к. в семье есть несовершеннолетний ребёнок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tabs>
                <w:tab w:val="left" w:pos="488"/>
              </w:tabs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балл, если указан орган власти, если есть объяснение – 3 балла, максимальный балл -4</w:t>
            </w:r>
          </w:p>
        </w:tc>
      </w:tr>
      <w:tr w:rsidR="004D4B07" w:rsidTr="004D4B0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 – 1,2</w:t>
            </w:r>
          </w:p>
          <w:p w:rsidR="004D4B07" w:rsidRDefault="004D4B07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 – 3,4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tabs>
                <w:tab w:val="left" w:pos="388"/>
              </w:tabs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 каждый правильный ответ –2 балла максимальный балл - 8</w:t>
            </w:r>
          </w:p>
        </w:tc>
      </w:tr>
      <w:tr w:rsidR="004D4B07" w:rsidTr="004D4B07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B07" w:rsidRDefault="004D4B07">
            <w:pPr>
              <w:pStyle w:val="msonormalbullet2gif"/>
              <w:tabs>
                <w:tab w:val="left" w:pos="388"/>
              </w:tabs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Максимальный балл - 33</w:t>
            </w:r>
          </w:p>
        </w:tc>
      </w:tr>
    </w:tbl>
    <w:p w:rsidR="004D4B07" w:rsidRDefault="004D4B07" w:rsidP="004D4B07">
      <w:pPr>
        <w:pStyle w:val="msonormalbullet2gif"/>
        <w:jc w:val="center"/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jc w:val="center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4D4B07" w:rsidRDefault="004D4B07" w:rsidP="004D4B07">
      <w:pPr>
        <w:pStyle w:val="msonormalbullet2gif"/>
        <w:rPr>
          <w:sz w:val="18"/>
          <w:szCs w:val="18"/>
        </w:rPr>
      </w:pPr>
    </w:p>
    <w:p w:rsidR="000D3A75" w:rsidRDefault="000D3A75"/>
    <w:sectPr w:rsidR="000D3A75" w:rsidSect="000D3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4D4B07"/>
    <w:rsid w:val="00043663"/>
    <w:rsid w:val="000D3A75"/>
    <w:rsid w:val="004D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4D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4D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Дрокина Я.Я</cp:lastModifiedBy>
  <cp:revision>3</cp:revision>
  <dcterms:created xsi:type="dcterms:W3CDTF">2015-09-15T13:32:00Z</dcterms:created>
  <dcterms:modified xsi:type="dcterms:W3CDTF">2018-09-26T04:34:00Z</dcterms:modified>
</cp:coreProperties>
</file>